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C6D2E" w:rsidRPr="00C1225B" w:rsidP="003C6D2E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43pt;margin-top:910pt;mso-position-horizontal-relative:page;mso-position-vertical-relative:top-margin-area;position:absolute;width:24pt;z-index:251658240">
            <v:imagedata r:id="rId9" o:title=""/>
          </v:shape>
        </w:pict>
      </w:r>
      <w:r w:rsidRPr="00C1225B">
        <w:rPr>
          <w:rFonts w:ascii="黑体" w:eastAsia="黑体" w:hint="eastAsia"/>
          <w:sz w:val="32"/>
        </w:rPr>
        <w:t>第一节</w:t>
      </w:r>
      <w:r w:rsidRPr="00C1225B">
        <w:rPr>
          <w:rFonts w:ascii="黑体" w:eastAsia="黑体" w:hAnsi="NEU-BZ-S92" w:hint="eastAsia"/>
          <w:sz w:val="32"/>
        </w:rPr>
        <w:t>　</w:t>
      </w:r>
      <w:r w:rsidRPr="00C1225B">
        <w:rPr>
          <w:rFonts w:ascii="黑体" w:eastAsia="黑体" w:hint="eastAsia"/>
          <w:sz w:val="32"/>
        </w:rPr>
        <w:t>弧度制及任意角的三角函数</w:t>
      </w:r>
    </w:p>
    <w:p w:rsidR="003C6D2E" w:rsidP="003C6D2E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1.(2018东台创新中学月考)已知∠α的终边经过点P(-x,-6),且sin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13</m:t>
            </m:r>
          </m:den>
        </m:f>
      </m:oMath>
      <w:r w:rsidRPr="00C1225B">
        <w:rPr>
          <w:rFonts w:asciiTheme="majorEastAsia" w:eastAsiaTheme="majorEastAsia" w:hAnsiTheme="majorEastAsia"/>
        </w:rPr>
        <w:t>,则实数x=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±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2.用弧度制表示终边在图中阴影部分(不含边界)的角α的集合为</w:t>
      </w:r>
      <w:r w:rsidRPr="00C1225B">
        <w:rPr>
          <w:rFonts w:asciiTheme="majorEastAsia" w:eastAsiaTheme="majorEastAsia" w:hAnsiTheme="majorEastAsia"/>
          <w:u w:val="single" w:color="000000"/>
        </w:rPr>
        <w:t>　　　　　　　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152360" cy="1032840"/>
            <wp:effectExtent l="0" t="0" r="0" b="0"/>
            <wp:docPr id="87" name="18js3sx36.jpg" descr="id:2147504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36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|2k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r>
              <w:rPr>
                <w:rFonts w:ascii="Cambria Math" w:eastAsiaTheme="majorEastAsia" w:hAnsiTheme="majorEastAsia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k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Z</m:t>
            </m:r>
          </m:e>
        </m:d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按照逆时针方向旋转,同时注意不含边界,不带等号.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3.一个扇形的周长为20,则该扇形的圆心角α=</w:t>
      </w:r>
      <w:r w:rsidRPr="00C1225B">
        <w:rPr>
          <w:rFonts w:asciiTheme="majorEastAsia" w:eastAsiaTheme="majorEastAsia" w:hAnsiTheme="majorEastAsia"/>
          <w:u w:val="single" w:color="000000"/>
        </w:rPr>
        <w:t>　　　</w:t>
      </w:r>
      <w:r w:rsidRPr="00C1225B">
        <w:rPr>
          <w:rFonts w:asciiTheme="majorEastAsia" w:eastAsiaTheme="majorEastAsia" w:hAnsiTheme="majorEastAsia"/>
        </w:rPr>
        <w:t>rad时,面积最大.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2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设扇形的半径为r,弧长为l,面积为S,则l=20-2r,S=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lr=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(20-2r)r=-(r-5)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+25,所以当r=5时,扇形的面积最大,此时l=10,α=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l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r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=2 rad.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4.(2019无锡模拟)终边在直线y=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C1225B">
        <w:rPr>
          <w:rFonts w:asciiTheme="majorEastAsia" w:eastAsiaTheme="majorEastAsia" w:hAnsiTheme="majorEastAsia"/>
        </w:rPr>
        <w:t>x上,且在[-2π,2π]内的角α的集合为</w:t>
      </w:r>
      <w:r w:rsidRPr="00C1225B">
        <w:rPr>
          <w:rFonts w:asciiTheme="majorEastAsia" w:eastAsiaTheme="majorEastAsia" w:hAnsiTheme="majorEastAsia"/>
          <w:u w:val="single" w:color="000000"/>
        </w:rPr>
        <w:t>　　　　　　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</w:p>
    <w:p w:rsidR="00A80535" w:rsidP="003C6D2E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C1225B">
        <w:rPr>
          <w:rFonts w:asciiTheme="majorEastAsia" w:eastAsiaTheme="majorEastAsia" w:hAnsiTheme="majorEastAsia"/>
          <w:color w:val="FF0000"/>
        </w:rPr>
        <w:t>解析　终边在直线y=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3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x上的角为α=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+kπ,k∈Z,又α∈[-2π,2π],则k=-2,-1,0,1,α=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5.(2018江苏江淮十校联考)一钟表的分针长为5 cm,经过40 min后,分针外端点经过的弧长是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cm.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π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经过40 min,分针转动形成的角为4×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π,则所求弧长为5×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π=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π(cm).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6.已知角α的终边在射线y=-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C1225B">
        <w:rPr>
          <w:rFonts w:asciiTheme="majorEastAsia" w:eastAsiaTheme="majorEastAsia" w:hAnsiTheme="majorEastAsia"/>
        </w:rPr>
        <w:t>x(x&lt;0)上,则2sin α+cos α=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不妨取角α的终边上一点P(-4,3),则sin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,cos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,所以2sin α+cos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7.已知角α的终边经过点(3a-9,a+2),且cos α≤0,sin α&gt;0,则实数a的取值范围是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(-2,3]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由cos α≤0,sin α&gt;0可知,角α的终边落在第二象限内或y轴的正半轴上,所以有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+2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C1225B">
        <w:rPr>
          <w:rFonts w:asciiTheme="majorEastAsia" w:eastAsiaTheme="majorEastAsia" w:hAnsiTheme="majorEastAsia"/>
          <w:color w:val="FF0000"/>
        </w:rPr>
        <w:t>解得-2&lt;a≤3.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8.已知角α=2kπ-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</w:rPr>
        <w:t>(k∈Z),若角θ与角α的终边相同,则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</m:den>
        </m:f>
      </m:oMath>
      <w:r w:rsidRPr="00C1225B">
        <w:rPr>
          <w:rFonts w:asciiTheme="majorEastAsia" w:eastAsiaTheme="majorEastAsia" w:hAnsiTheme="majorEastAsia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</m:den>
        </m:f>
      </m:oMath>
      <w:r w:rsidRPr="00C1225B">
        <w:rPr>
          <w:rFonts w:asciiTheme="majorEastAsia" w:eastAsiaTheme="majorEastAsia" w:hAnsiTheme="majorEastAsia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tan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|</m:t>
            </m:r>
          </m:den>
        </m:f>
      </m:oMath>
      <w:r w:rsidRPr="00C1225B">
        <w:rPr>
          <w:rFonts w:asciiTheme="majorEastAsia" w:eastAsiaTheme="majorEastAsia" w:hAnsiTheme="majorEastAsia"/>
        </w:rPr>
        <w:t>的值为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-1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由α=2kπ-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(k∈Z)知,角α的终边在第四象限,又角θ与角α的终边相同,所以角θ是第四象限角,所以sin θ&lt;0,cos θ&gt;0,tan θ&lt;0,则原式=-1+1-1=-1.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9.(2018常州武进高三月考)已知角α的顶点与坐标原点重合,始边与x轴的正半轴重合,终边经过点P(-1,2),则sin 2α=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由题意可得x=-1,y=2,r=|OP|=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5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∴cos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r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,sin α=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y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r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∴sin 2α=2sin αcos α=-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10.设θ是第三象限角,且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cos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</w:rPr>
        <w:t>=-cos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是第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象限角.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二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由θ是第三象限角,得π+2kπ&lt;θ&lt;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+2kπ,k∈Z,则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+kπ&lt;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+kπ,k∈Z,当k为偶数时,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在第二象限,当k为奇数时,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在第四象限,又由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cos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=-cos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得cos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≤0,故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是第二象限角.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11.求函数y=lg(3-4sin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x)的定义域.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因为3-4sin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x&gt;0,所以sin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x&lt;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&lt;sin x&lt;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,利用三角函数线画出满足条件的x的终边范围(如图中阴影部分且不含边界),则kπ-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&lt;x&lt;kπ+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(k∈Z),故该函数的定义域为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(k∈Z).</w:t>
      </w:r>
    </w:p>
    <w:p w:rsidR="003C6D2E" w:rsidRPr="00C1225B" w:rsidP="003C6D2E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noProof/>
          <w:color w:val="FF0000"/>
        </w:rPr>
        <w:drawing>
          <wp:inline distT="0" distB="0" distL="0" distR="0">
            <wp:extent cx="1203840" cy="1076040"/>
            <wp:effectExtent l="0" t="0" r="0" b="0"/>
            <wp:docPr id="88" name="19js3sx48.jpg" descr="id:2147504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84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12.设函数f(x)=-x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+2x+a(0≤x≤3)的最大值为m,最小值为n,其中a≠0,a∈R.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(1)求m,n的值(用a表示);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(2)已知角β的顶点与平面直角坐标系xOy中的原点O重合,始边与x轴的正半轴重合,终边经过点A(m-1,n+3),求sin β+cos β+tan β的值.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(1)f(x)=-(x-1)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+1+a,0≤x≤3,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所以m=f(1)=1+a,n=f(3)=a-3.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(2)由(1)知,角β的终边经过点A(a,a),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当a&gt;0时,r=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a,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则sin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,cos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,tan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=1,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所以sin β+cos β+tan β=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+1;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当a&lt;0时,r=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p>
            </m:sSup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a,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则sin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,cos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,tan β=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=1,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所以sin β+cos β+tan β=-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+1.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综上,sin β+cos β+tan β的值为±</w:t>
      </w:r>
      <m:oMath>
        <m:rad>
          <m:radPr>
            <m:degHide/>
            <m:ctrlPr>
              <w:rPr>
                <w:rFonts w:ascii="Cambria Math" w:eastAsiaTheme="majorEastAsia" w:hAnsiTheme="major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rad>
      </m:oMath>
      <w:r w:rsidRPr="00C1225B">
        <w:rPr>
          <w:rFonts w:asciiTheme="majorEastAsia" w:eastAsiaTheme="majorEastAsia" w:hAnsiTheme="majorEastAsia"/>
          <w:color w:val="FF0000"/>
        </w:rPr>
        <w:t>+1.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13.已知sin α&lt;0,tan α&gt;0.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(1)求角α的集合;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(2)求角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的终边所在的象限;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 xml:space="preserve">(3)试判断tan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 xml:space="preserve">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 xml:space="preserve">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与0的大小关系.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(1)由sin α&lt;0知,角α的终边在第三、四象限或y轴的负半轴上;由tan α&gt;0知,角α的终边在第一、三象限,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故角α的终边在第三象限,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其集合为</w:t>
      </w:r>
      <m:oMath>
        <m:d>
          <m:dPr>
            <m:begChr m:val="{"/>
            <m:endChr m:val="}"/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|2k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r>
              <w:rPr>
                <w:rFonts w:ascii="Cambria Math" w:hAnsi="Cambria Math" w:eastAsiaTheme="majorEastAsia"/>
                <w:szCs w:val="24"/>
              </w:rPr>
              <m:t>α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&lt;</m:t>
            </m:r>
            <m:r>
              <w:rPr>
                <w:rFonts w:ascii="Cambria Math" w:eastAsiaTheme="majorEastAsia" w:hAnsiTheme="majorEastAsia"/>
                <w:szCs w:val="24"/>
              </w:rPr>
              <m:t>2</m:t>
            </m:r>
            <m:r>
              <w:rPr>
                <w:rFonts w:ascii="Cambria Math" w:hAnsi="Cambria Math" w:eastAsiaTheme="majorEastAsia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k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Z</m:t>
            </m:r>
          </m:e>
        </m:d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(2)由2kπ+π&lt;α&lt;2kπ+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(k∈Z),得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&lt;kπ+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(k∈Z),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故角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的终边在第二、四象限.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(3)tan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sin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cos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&gt;0.理由如下: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当角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在第二象限时,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&lt;0,sin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&gt;0,cos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&lt;0,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所以tan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当角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在第四象限时,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&lt;0,sin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&lt;0,cos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所以tan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综上,tan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sin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 xml:space="preserve">cos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eastAsiaTheme="majorEastAsia" w:hAnsiTheme="majorEastAsia"/>
                <w:sz w:val="26"/>
                <w:szCs w:val="26"/>
              </w:rPr>
              <m:t>α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&gt;0.</w:t>
      </w:r>
    </w:p>
    <w:p w:rsidR="003C6D2E" w:rsidP="003C6D2E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3C6D2E" w:rsidP="003C6D2E">
      <w:pPr>
        <w:spacing w:line="360" w:lineRule="auto"/>
        <w:jc w:val="center"/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1.(2018江苏海安高级中学高三测试)设集合A={1,2,3,4},B={x|x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-2x-3=0},则A∩B=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{3}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集合B={-1,3},则A∩B={3}.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2.已知命题p:</w:t>
      </w:r>
      <w:r w:rsidRPr="00C1225B">
        <w:rPr>
          <w:rFonts w:eastAsiaTheme="majorEastAsia"/>
        </w:rPr>
        <w:t>∃</w:t>
      </w:r>
      <w:r w:rsidRPr="00C1225B">
        <w:rPr>
          <w:rFonts w:asciiTheme="majorEastAsia" w:eastAsiaTheme="majorEastAsia" w:hAnsiTheme="majorEastAsia"/>
        </w:rPr>
        <w:t>x∈R,x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-x+1≥0;命题q:若a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&lt;b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,则a&lt;b.下列命题为真命题的是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.(只填序号)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 xml:space="preserve">　　　　　　 　　　　　　 　　　　　　 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①p∧q;②p∧¬q;③¬p∧q;④¬p∧¬q.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②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p:x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-x+1=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C1225B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&gt;0恒成立,∴</w:t>
      </w:r>
      <w:r w:rsidRPr="00C1225B">
        <w:rPr>
          <w:rFonts w:eastAsiaTheme="majorEastAsia"/>
          <w:color w:val="FF0000"/>
        </w:rPr>
        <w:t>∃</w:t>
      </w:r>
      <w:r w:rsidRPr="00C1225B">
        <w:rPr>
          <w:rFonts w:asciiTheme="majorEastAsia" w:eastAsiaTheme="majorEastAsia" w:hAnsiTheme="majorEastAsia"/>
          <w:color w:val="FF0000"/>
        </w:rPr>
        <w:t>x∈R,x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-x+1≥0成立,故命题p为真.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q:由a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&lt;b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得a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-b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&lt;0,即(a+b)(a-b)&lt;0,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</m:m>
          </m:e>
        </m:d>
      </m:oMath>
      <w:r w:rsidRPr="00C1225B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</m:e>
              </m:mr>
            </m:m>
          </m:e>
        </m:d>
      </m:oMath>
      <w:r w:rsidRPr="00C1225B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故命题q为假,从而¬q为真.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∴p∧¬q为真,故填②.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3.(2018江苏泰州姜堰高三上学期期中)曲线y=2x-ln x在点(1,2)处的切线方程是</w:t>
      </w:r>
      <w:r w:rsidRPr="00C1225B">
        <w:rPr>
          <w:rFonts w:asciiTheme="majorEastAsia" w:eastAsiaTheme="majorEastAsia" w:hAnsiTheme="majorEastAsia"/>
          <w:u w:val="single" w:color="000000"/>
        </w:rPr>
        <w:t>　　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x-y+1=0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因为y'=2-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,所以曲线在点(1,2)处的切线的斜率是1,所以切线方程为y-2=x-1,即x-y+1=0.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4.(2019江苏泰兴第一高级中学高三模拟)已知点A,B分别在函数f(x)=e</w:t>
      </w:r>
      <w:r w:rsidRPr="00C1225B">
        <w:rPr>
          <w:rFonts w:asciiTheme="majorEastAsia" w:eastAsiaTheme="majorEastAsia" w:hAnsiTheme="majorEastAsia"/>
          <w:vertAlign w:val="superscript"/>
        </w:rPr>
        <w:t>x</w:t>
      </w:r>
      <w:r w:rsidRPr="00C1225B">
        <w:rPr>
          <w:rFonts w:asciiTheme="majorEastAsia" w:eastAsiaTheme="majorEastAsia" w:hAnsiTheme="majorEastAsia"/>
        </w:rPr>
        <w:t>和g(x)=3e</w:t>
      </w:r>
      <w:r w:rsidRPr="00C1225B">
        <w:rPr>
          <w:rFonts w:asciiTheme="majorEastAsia" w:eastAsiaTheme="majorEastAsia" w:hAnsiTheme="majorEastAsia"/>
          <w:vertAlign w:val="superscript"/>
        </w:rPr>
        <w:t>x</w:t>
      </w:r>
      <w:r w:rsidRPr="00C1225B">
        <w:rPr>
          <w:rFonts w:asciiTheme="majorEastAsia" w:eastAsiaTheme="majorEastAsia" w:hAnsiTheme="majorEastAsia"/>
        </w:rPr>
        <w:t>的图象上,连接A,B两点,当AB平行于x轴时,A,B两点的距离是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ln 3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当AB平行于x轴时,A,B两点的纵坐标相同,设为k,k&gt;0,则x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A</w:t>
      </w:r>
      <w:r w:rsidRPr="00C1225B">
        <w:rPr>
          <w:rFonts w:asciiTheme="majorEastAsia" w:eastAsiaTheme="majorEastAsia" w:hAnsiTheme="majorEastAsia"/>
          <w:color w:val="FF0000"/>
        </w:rPr>
        <w:t>=ln k,x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B</w:t>
      </w:r>
      <w:r w:rsidRPr="00C1225B">
        <w:rPr>
          <w:rFonts w:asciiTheme="majorEastAsia" w:eastAsiaTheme="majorEastAsia" w:hAnsiTheme="majorEastAsia"/>
          <w:color w:val="FF0000"/>
        </w:rPr>
        <w:t xml:space="preserve">=ln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,则|AB|=|x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A</w:t>
      </w:r>
      <w:r w:rsidRPr="00C1225B">
        <w:rPr>
          <w:rFonts w:asciiTheme="majorEastAsia" w:eastAsiaTheme="majorEastAsia" w:hAnsiTheme="majorEastAsia"/>
          <w:color w:val="FF0000"/>
        </w:rPr>
        <w:t>-x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B</w:t>
      </w:r>
      <w:r w:rsidRPr="00C1225B">
        <w:rPr>
          <w:rFonts w:asciiTheme="majorEastAsia" w:eastAsiaTheme="majorEastAsia" w:hAnsiTheme="majorEastAsia"/>
          <w:color w:val="FF0000"/>
        </w:rPr>
        <w:t>|=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ln</m:t>
            </m:r>
            <m:r>
              <w:rPr>
                <w:rFonts w:ascii="Cambria Math" w:hAnsi="Cambria Math" w:eastAsiaTheme="majorEastAsia"/>
                <w:szCs w:val="24"/>
              </w:rPr>
              <m:t>k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ln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=ln 3.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5.已知奇函数f(x)在R上是增函数,若a=-f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lo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5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</w:rPr>
        <w:t>,b=f(log</w:t>
      </w:r>
      <w:r w:rsidRPr="00C1225B">
        <w:rPr>
          <w:rFonts w:asciiTheme="majorEastAsia" w:eastAsiaTheme="majorEastAsia" w:hAnsiTheme="majorEastAsia"/>
          <w:vertAlign w:val="subscript"/>
        </w:rPr>
        <w:t>2</w:t>
      </w:r>
      <w:r w:rsidRPr="00C1225B">
        <w:rPr>
          <w:rFonts w:asciiTheme="majorEastAsia" w:eastAsiaTheme="majorEastAsia" w:hAnsiTheme="majorEastAsia"/>
        </w:rPr>
        <w:t>4.1),c=f(2</w:t>
      </w:r>
      <w:r w:rsidRPr="00C1225B">
        <w:rPr>
          <w:rFonts w:asciiTheme="majorEastAsia" w:eastAsiaTheme="majorEastAsia" w:hAnsiTheme="majorEastAsia"/>
          <w:vertAlign w:val="superscript"/>
        </w:rPr>
        <w:t>0.8</w:t>
      </w:r>
      <w:r w:rsidRPr="00C1225B">
        <w:rPr>
          <w:rFonts w:asciiTheme="majorEastAsia" w:eastAsiaTheme="majorEastAsia" w:hAnsiTheme="majorEastAsia"/>
        </w:rPr>
        <w:t>),则a,b,c的大小关系为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.(用“&lt;”连接)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c&lt;b&lt;a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∵f(x)为奇函数,∴f(-x)=-f(x),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∴a=-f(-log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5)=f(log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5).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而2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0.8</w:t>
      </w:r>
      <w:r w:rsidRPr="00C1225B">
        <w:rPr>
          <w:rFonts w:asciiTheme="majorEastAsia" w:eastAsiaTheme="majorEastAsia" w:hAnsiTheme="majorEastAsia"/>
          <w:color w:val="FF0000"/>
        </w:rPr>
        <w:t>&lt;log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4.1&lt;log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5,且函数f(x)在R上为增函数,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∴f(2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0.8</w:t>
      </w:r>
      <w:r w:rsidRPr="00C1225B">
        <w:rPr>
          <w:rFonts w:asciiTheme="majorEastAsia" w:eastAsiaTheme="majorEastAsia" w:hAnsiTheme="majorEastAsia"/>
          <w:color w:val="FF0000"/>
        </w:rPr>
        <w:t>)&lt; f(log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4.1)&lt; f(log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5),即c&lt;b&lt;a.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6.(2018兴化第一学期期中)已知函数f(x)=x</w:t>
      </w:r>
      <w:r w:rsidRPr="00C1225B">
        <w:rPr>
          <w:rFonts w:asciiTheme="majorEastAsia" w:eastAsiaTheme="majorEastAsia" w:hAnsiTheme="majorEastAsia"/>
          <w:vertAlign w:val="superscript"/>
        </w:rPr>
        <w:t>3</w:t>
      </w:r>
      <w:r w:rsidRPr="00C1225B">
        <w:rPr>
          <w:rFonts w:asciiTheme="majorEastAsia" w:eastAsiaTheme="majorEastAsia" w:hAnsiTheme="majorEastAsia"/>
        </w:rPr>
        <w:t>-6x</w:t>
      </w:r>
      <w:r w:rsidRPr="00C1225B">
        <w:rPr>
          <w:rFonts w:asciiTheme="majorEastAsia" w:eastAsiaTheme="majorEastAsia" w:hAnsiTheme="majorEastAsia"/>
          <w:vertAlign w:val="superscript"/>
        </w:rPr>
        <w:t>2</w:t>
      </w:r>
      <w:r w:rsidRPr="00C1225B">
        <w:rPr>
          <w:rFonts w:asciiTheme="majorEastAsia" w:eastAsiaTheme="majorEastAsia" w:hAnsiTheme="majorEastAsia"/>
        </w:rPr>
        <w:t>+9x+a在x∈R上有三个零点,则实数a的取值范围是</w:t>
      </w:r>
      <w:r w:rsidRPr="00C1225B">
        <w:rPr>
          <w:rFonts w:asciiTheme="majorEastAsia" w:eastAsiaTheme="majorEastAsia" w:hAnsiTheme="majorEastAsia"/>
          <w:u w:val="single" w:color="000000"/>
        </w:rPr>
        <w:t>　　　　</w:t>
      </w:r>
      <w:r w:rsidRPr="00C1225B">
        <w:rPr>
          <w:rFonts w:asciiTheme="majorEastAsia" w:eastAsiaTheme="majorEastAsia" w:hAnsiTheme="majorEastAsia"/>
        </w:rPr>
        <w:t>. 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答案　(-4,0)</w:t>
      </w:r>
    </w:p>
    <w:p w:rsidR="00A80535" w:rsidP="003C6D2E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C1225B">
        <w:rPr>
          <w:rFonts w:asciiTheme="majorEastAsia" w:eastAsiaTheme="majorEastAsia" w:hAnsiTheme="majorEastAsia"/>
          <w:color w:val="FF0000"/>
        </w:rPr>
        <w:t>解析　因为f '(x)=3x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-12x+9=3(x-1)(x-3),由f '(x)得0得x=1或x=3,且x∈(-∞,1)时,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 f '(x)&gt;0, f(x)递增,x∈(1,3)时, f '(x)&lt;0, f(x)递减,x∈(3,+∞)时, f '(x)&gt;0, f(x)递增,所以x=1时,函数取得极大值,x=3时,函数取得极小值,又函数f(x)在R上有3个零点,所以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=4+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</m:e>
              </m:mr>
            </m:m>
          </m:e>
        </m:d>
      </m:oMath>
      <w:r w:rsidRPr="00C1225B">
        <w:rPr>
          <w:rFonts w:eastAsiaTheme="majorEastAsia"/>
          <w:color w:val="FF0000"/>
        </w:rPr>
        <w:t>⇒</w:t>
      </w:r>
      <w:r w:rsidRPr="00C1225B">
        <w:rPr>
          <w:rFonts w:asciiTheme="majorEastAsia" w:eastAsiaTheme="majorEastAsia" w:hAnsiTheme="majorEastAsia"/>
          <w:color w:val="FF0000"/>
        </w:rPr>
        <w:t>-4&lt;a&lt;0.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7.(2019江苏淮阴中学模拟)已知函数f(x)=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-tx+ln x(x&gt;0,t∈R).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(1)若f(x)在x=1处的切线的斜率为-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</w:rPr>
        <w:t>,求f(x)的单调区间;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</w:rPr>
        <w:t>(2)f(x)的两个极值点为m,n(m&lt;n),且m∈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</w:rPr>
        <w:t>,若不等式f(m)≥an恒成立,求实数a的取值范围.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解析　(1)由题意知f '(1)=2-t=-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,解得t=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5x+2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=0,解得x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,x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=2.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x∈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时, f '(x)&gt;0;x∈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C1225B">
        <w:rPr>
          <w:rFonts w:asciiTheme="majorEastAsia" w:eastAsiaTheme="majorEastAsia" w:hAnsiTheme="majorEastAsia"/>
          <w:color w:val="FF0000"/>
        </w:rPr>
        <w:t>时, f '(x)&lt;0;x∈(2,+∞)时, f '(x)&gt;0,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∴f(x)的增区间为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,(2,+∞),减区间为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e>
        </m:d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(2)令f '(x)=0,则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tx+1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=0,则x</w:t>
      </w:r>
      <w:r w:rsidRPr="00C1225B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C1225B">
        <w:rPr>
          <w:rFonts w:asciiTheme="majorEastAsia" w:eastAsiaTheme="majorEastAsia" w:hAnsiTheme="majorEastAsia"/>
          <w:color w:val="FF0000"/>
        </w:rPr>
        <w:t>-tx+1=0的两个根为m,n(0&lt;m&lt;n),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∴m+n=t,mn=1,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 xml:space="preserve">∴a≤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f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n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=mln m-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-m恒成立,记g(m)=mln m-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-m,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∵m∈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∴g'(m)=ln m-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&lt;0,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∴g(m)在</w:t>
      </w:r>
      <m:oMath>
        <m:d>
          <m:dPr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上递减,</w:t>
      </w:r>
    </w:p>
    <w:p w:rsidR="003C6D2E" w:rsidRPr="00C1225B" w:rsidP="003C6D2E">
      <w:pPr>
        <w:spacing w:line="360" w:lineRule="auto"/>
        <w:rPr>
          <w:rFonts w:asciiTheme="majorEastAsia" w:eastAsiaTheme="majorEastAsia" w:hAnsiTheme="majorEastAsia"/>
        </w:rPr>
      </w:pPr>
      <w:r w:rsidRPr="00C1225B">
        <w:rPr>
          <w:rFonts w:asciiTheme="majorEastAsia" w:eastAsiaTheme="majorEastAsia" w:hAnsiTheme="majorEastAsia"/>
          <w:color w:val="FF0000"/>
        </w:rPr>
        <w:t>∴a≤g(m)</w:t>
      </w:r>
      <w:r w:rsidRPr="00C1225B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C1225B">
        <w:rPr>
          <w:rFonts w:asciiTheme="majorEastAsia" w:eastAsiaTheme="majorEastAsia" w:hAnsiTheme="majorEastAsia"/>
          <w:color w:val="FF0000"/>
        </w:rPr>
        <w:t>=g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C1225B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ln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16</m:t>
            </m:r>
          </m:den>
        </m:f>
      </m:oMath>
      <w:r w:rsidRPr="00C1225B">
        <w:rPr>
          <w:rFonts w:asciiTheme="majorEastAsia" w:eastAsiaTheme="majorEastAsia" w:hAnsiTheme="majorEastAsia"/>
          <w:color w:val="FF0000"/>
        </w:rPr>
        <w:t>.</w:t>
      </w:r>
    </w:p>
    <w:p w:rsidR="00CC0BB4" w:rsidRPr="00C1225B" w:rsidP="00AA05C0">
      <w:pPr>
        <w:rPr>
          <w:rFonts w:asciiTheme="majorEastAsia" w:eastAsiaTheme="majorEastAsia" w:hAnsiTheme="majorEastAsia"/>
          <w:szCs w:val="24"/>
        </w:rPr>
      </w:pPr>
    </w:p>
    <w:sectPr w:rsidSect="00CC0B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6C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6CD6" w:rsidRPr="00C56CD6" w:rsidP="00C56CD6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6C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6C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C2343" w:rsidRPr="00C56CD6" w:rsidP="00C56CD6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6C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1E77C1CD-A21D-4E6F-8B75-010B7261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